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5039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уденецкий</w:t>
      </w:r>
      <w:proofErr w:type="spellEnd"/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385220" w:rsidRPr="00FB1482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6182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ен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ец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6182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0396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182D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DC3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2022-08-10T13:57:00Z</dcterms:modified>
</cp:coreProperties>
</file>